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lmindeligtabel1"/>
        <w:tblW w:w="10195" w:type="dxa"/>
        <w:tblLook w:val="04A0" w:firstRow="1" w:lastRow="0" w:firstColumn="1" w:lastColumn="0" w:noHBand="0" w:noVBand="1"/>
      </w:tblPr>
      <w:tblGrid>
        <w:gridCol w:w="937"/>
        <w:gridCol w:w="840"/>
        <w:gridCol w:w="2977"/>
        <w:gridCol w:w="4215"/>
        <w:gridCol w:w="345"/>
        <w:gridCol w:w="881"/>
      </w:tblGrid>
      <w:tr w:rsidR="00E50141" w:rsidTr="325742C2" w14:paraId="6CF852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tcMar/>
            <w:vAlign w:val="center"/>
          </w:tcPr>
          <w:p w:rsidRPr="00BC55DF" w:rsidR="00E50141" w:rsidP="004C101E" w:rsidRDefault="00CB1253" w14:paraId="6CF852E0" w14:textId="2D3512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BC55DF" w:rsidR="00E50141">
              <w:rPr>
                <w:sz w:val="32"/>
                <w:szCs w:val="32"/>
              </w:rPr>
              <w:t xml:space="preserve">edensted og St. Dalby </w:t>
            </w:r>
            <w:r w:rsidR="00D26D2C">
              <w:rPr>
                <w:sz w:val="32"/>
                <w:szCs w:val="32"/>
              </w:rPr>
              <w:t>menighedsråd</w:t>
            </w:r>
          </w:p>
        </w:tc>
      </w:tr>
      <w:tr w:rsidR="00E50141" w:rsidTr="325742C2" w14:paraId="6CF852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gridSpan w:val="2"/>
            <w:tcMar/>
          </w:tcPr>
          <w:p w:rsidR="00E50141" w:rsidP="007131A7" w:rsidRDefault="00E50141" w14:paraId="6CF852E2" w14:textId="77777777">
            <w:r>
              <w:t>Tidspunkt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18" w:type="dxa"/>
            <w:gridSpan w:val="4"/>
            <w:tcMar/>
          </w:tcPr>
          <w:p w:rsidR="00E50141" w:rsidP="00475007" w:rsidRDefault="001074E7" w14:paraId="6CF852E3" w14:textId="3E11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kl. 18.30. Spisning fra kl. 18.00.</w:t>
            </w:r>
          </w:p>
        </w:tc>
      </w:tr>
      <w:tr w:rsidRPr="002D5BBC" w:rsidR="005E4C4E" w:rsidTr="325742C2" w14:paraId="6CF852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gridSpan w:val="2"/>
            <w:tcMar/>
          </w:tcPr>
          <w:p w:rsidR="005E4C4E" w:rsidP="007131A7" w:rsidRDefault="005E4C4E" w14:paraId="6CF852E5" w14:textId="77777777">
            <w:r>
              <w:t>Til stede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18" w:type="dxa"/>
            <w:gridSpan w:val="4"/>
            <w:tcMar/>
          </w:tcPr>
          <w:p w:rsidRPr="005E4C4E" w:rsidR="005E4C4E" w:rsidP="005E4C4E" w:rsidRDefault="005E4C4E" w14:paraId="05EE0E00" w14:textId="03B6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341C6F">
              <w:rPr/>
              <w:t xml:space="preserve">Peder Meisner, Sylvie Kjær, Christina Nielsen, Peter Lund Sørensen, </w:t>
            </w:r>
            <w:r w:rsidR="04A9EBCA">
              <w:rPr/>
              <w:t>Birgit Steffensen, Helle Kvit, Børge Smidt, Knud Erik Jensen, Holger Kirkegaard, Niels Otto Dalsgaard, Kjell Laursen, Cami</w:t>
            </w:r>
            <w:r w:rsidR="342F8344">
              <w:rPr/>
              <w:t>lla Frandsen, Helene Hay, Annemette Hou, Jens Henrik Kristiansen.</w:t>
            </w:r>
          </w:p>
          <w:p w:rsidRPr="005E4C4E" w:rsidR="005E4C4E" w:rsidP="325742C2" w:rsidRDefault="005E4C4E" w14:paraId="6CF852E6" w14:textId="6A2EF86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42F8344">
              <w:rPr/>
              <w:t>Medarb.repr</w:t>
            </w:r>
            <w:r w:rsidR="342F8344">
              <w:rPr/>
              <w:t>. Inga Kruse Kristensen, Tessa Mikkelsen. Kirkegårdsleder Jesper Goth, kordegn Flemming Holtoug</w:t>
            </w:r>
          </w:p>
        </w:tc>
      </w:tr>
      <w:tr w:rsidR="00E50141" w:rsidTr="325742C2" w14:paraId="6CF852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gridSpan w:val="2"/>
            <w:tcMar/>
          </w:tcPr>
          <w:p w:rsidR="00E50141" w:rsidP="007131A7" w:rsidRDefault="00E50141" w14:paraId="6CF852E8" w14:textId="77777777">
            <w:r>
              <w:t>Fraværende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18" w:type="dxa"/>
            <w:gridSpan w:val="4"/>
            <w:tcMar/>
          </w:tcPr>
          <w:p w:rsidR="00E50141" w:rsidP="007131A7" w:rsidRDefault="001074E7" w14:paraId="6CF852E9" w14:textId="55C7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B50A27A">
              <w:rPr/>
              <w:t>Afbud Michael Høj</w:t>
            </w:r>
          </w:p>
        </w:tc>
      </w:tr>
      <w:tr w:rsidR="00E50141" w:rsidTr="325742C2" w14:paraId="6CF852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gridSpan w:val="2"/>
            <w:tcMar/>
          </w:tcPr>
          <w:p w:rsidR="00E50141" w:rsidP="007131A7" w:rsidRDefault="00E50141" w14:paraId="6CF852EB" w14:textId="77777777">
            <w:r>
              <w:t>Referent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18" w:type="dxa"/>
            <w:gridSpan w:val="4"/>
            <w:tcMar/>
          </w:tcPr>
          <w:p w:rsidR="00E50141" w:rsidP="007131A7" w:rsidRDefault="00E50141" w14:paraId="6CF852EC" w14:textId="2087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36EF616">
              <w:rPr/>
              <w:t>Flemming</w:t>
            </w:r>
          </w:p>
        </w:tc>
      </w:tr>
      <w:tr w:rsidR="00E50141" w:rsidTr="325742C2" w14:paraId="6CF85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gridSpan w:val="2"/>
            <w:tcMar/>
          </w:tcPr>
          <w:p w:rsidR="00E50141" w:rsidP="007131A7" w:rsidRDefault="00E50141" w14:paraId="6CF852EE" w14:textId="77777777">
            <w:r>
              <w:t>Ordstyrer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18" w:type="dxa"/>
            <w:gridSpan w:val="4"/>
            <w:tcMar/>
          </w:tcPr>
          <w:p w:rsidR="00E50141" w:rsidP="325742C2" w:rsidRDefault="00E50141" w14:paraId="6CF852EF" w14:textId="6608C67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0DD6166">
              <w:rPr/>
              <w:t>Peter</w:t>
            </w:r>
          </w:p>
        </w:tc>
      </w:tr>
      <w:tr w:rsidR="00E50141" w:rsidTr="325742C2" w14:paraId="6CF852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gridSpan w:val="2"/>
            <w:tcMar/>
          </w:tcPr>
          <w:p w:rsidR="00E50141" w:rsidP="007131A7" w:rsidRDefault="00E50141" w14:paraId="6CF852F1" w14:textId="77777777">
            <w:r>
              <w:t>Version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18" w:type="dxa"/>
            <w:gridSpan w:val="4"/>
            <w:tcMar/>
          </w:tcPr>
          <w:p w:rsidR="00E50141" w:rsidP="007131A7" w:rsidRDefault="00095B78" w14:paraId="6CF852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250F6" w:rsidTr="325742C2" w14:paraId="6CF852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1250F6" w14:paraId="6CF852F8" w14:textId="77777777"/>
        </w:tc>
      </w:tr>
      <w:tr w:rsidRPr="00E13C09" w:rsidR="001250F6" w:rsidTr="325742C2" w14:paraId="6CF852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3F924F85" w14:textId="77777777">
            <w:r w:rsidRPr="00E13C09">
              <w:t>Punkt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Pr="00E13C09" w:rsidR="001250F6" w:rsidP="001250F6" w:rsidRDefault="001250F6" w14:paraId="6CF852FB" w14:textId="4B31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3C09">
              <w:rPr>
                <w:b/>
                <w:bCs/>
              </w:rPr>
              <w:t>Indhold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E13C09" w:rsidR="001250F6" w:rsidP="001250F6" w:rsidRDefault="001250F6" w14:paraId="6CF852FC" w14:textId="6879D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Pr="00E13C09" w:rsidR="001250F6" w:rsidP="001250F6" w:rsidRDefault="001250F6" w14:paraId="6CF852FD" w14:textId="4EC5F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Pr="00E13C09" w:rsidR="001250F6" w:rsidP="001250F6" w:rsidRDefault="001250F6" w14:paraId="6CF852FE" w14:textId="2DCD2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  <w:r w:rsidRPr="325742C2" w:rsidR="0CBA7427">
              <w:rPr>
                <w:b w:val="1"/>
                <w:bCs w:val="1"/>
              </w:rPr>
              <w:t>Ansvar</w:t>
            </w:r>
            <w:r w:rsidRPr="325742C2" w:rsidR="0CBA7427">
              <w:rPr>
                <w:b w:val="1"/>
                <w:bCs w:val="1"/>
              </w:rPr>
              <w:t>lig</w:t>
            </w:r>
          </w:p>
        </w:tc>
      </w:tr>
      <w:tr w:rsidR="001250F6" w:rsidTr="325742C2" w14:paraId="6CF853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0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AD0D80" w:rsidP="00BD595C" w:rsidRDefault="002E39E6" w14:paraId="6CF85301" w14:textId="2226F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Godkendelse af d</w:t>
            </w:r>
            <w:r w:rsidR="001250F6">
              <w:t>agsorden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6CF85302" w14:textId="0711D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8DE70EC">
              <w:rPr/>
              <w:t>Godkendt</w:t>
            </w:r>
            <w:r w:rsidR="114C6F87">
              <w:rPr/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03" w14:textId="43465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Pr="00E13C09" w:rsidR="001250F6" w:rsidP="001250F6" w:rsidRDefault="001250F6" w14:paraId="6CF85306" w14:textId="77777777">
            <w:r w:rsidRPr="00E13C09">
              <w:t>Ideer og debat</w:t>
            </w:r>
          </w:p>
        </w:tc>
      </w:tr>
      <w:tr w:rsidR="001250F6" w:rsidTr="325742C2" w14:paraId="50A1B0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01B636B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494AE8" w14:paraId="465CA9D8" w14:textId="6989E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6BECAE3E" w14:textId="4F02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FFBA85D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71E56B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094C5691" w14:textId="3FFE9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1250F6" w14:paraId="6CF8530E" w14:textId="77777777">
            <w:r>
              <w:t>Beslutninger</w:t>
            </w:r>
          </w:p>
        </w:tc>
      </w:tr>
      <w:tr w:rsidR="001250F6" w:rsidTr="325742C2" w14:paraId="6CF853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1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074E7" w:rsidP="00F400FA" w:rsidRDefault="001074E7" w14:paraId="6CF85311" w14:textId="6DFBE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Årsregnskab 2023</w:t>
            </w:r>
            <w:r w:rsidR="00F400FA">
              <w:t xml:space="preserve">. Gennemgang og godkendelse. </w:t>
            </w:r>
            <w:r>
              <w:t>(bilag)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701F27" w:rsidR="001250F6" w:rsidP="001250F6" w:rsidRDefault="001250F6" w14:paraId="6CF85312" w14:textId="0E8E5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88D431D">
              <w:rPr/>
              <w:t xml:space="preserve">Hedensted – Store Dalby Sognes </w:t>
            </w:r>
            <w:r w:rsidR="2CA7AB6A">
              <w:rPr/>
              <w:t>M</w:t>
            </w:r>
            <w:r w:rsidR="388D431D">
              <w:rPr/>
              <w:t>enighedsråd, CVR-nr. 17753010, Regnskab 2023</w:t>
            </w:r>
            <w:r w:rsidR="04220A5C">
              <w:rPr/>
              <w:t xml:space="preserve"> afleveret</w:t>
            </w:r>
            <w:r w:rsidR="33802511">
              <w:rPr/>
              <w:t xml:space="preserve"> d. </w:t>
            </w:r>
            <w:r w:rsidR="04220A5C">
              <w:rPr/>
              <w:t xml:space="preserve">22-02-2024 </w:t>
            </w:r>
            <w:r w:rsidR="43C8A31D">
              <w:rPr/>
              <w:t>19:04 – blev godkendt.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13" w14:textId="781B7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074E7" w14:paraId="6CF85314" w14:textId="40D7D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16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900A2C" w:rsidP="0037323B" w:rsidRDefault="001074E7" w14:paraId="6CF85317" w14:textId="3DFF2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Godkendelse af bilag til regnskabsinstruks (bilag)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866343" w:rsidR="001250F6" w:rsidP="001250F6" w:rsidRDefault="001250F6" w14:paraId="6CF85318" w14:textId="5FFDC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2066FA0">
              <w:rPr/>
              <w:t>Godkendt.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494AE8" w14:paraId="6CF8531A" w14:noSpellErr="1" w14:textId="7A77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1C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074E7" w14:paraId="6CF8531D" w14:textId="3D7EE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Henvendelse vedr. kirkeskib til Hedensted Kirke (bilag)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866343" w:rsidR="001250F6" w:rsidP="001250F6" w:rsidRDefault="001250F6" w14:paraId="6CF8531E" w14:textId="2CF7B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23EE35A">
              <w:rPr/>
              <w:t>Kjell indhenter yderligere oplysninger før der tages endelig stilling.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494AE8" w14:paraId="6CF85320" w14:noSpellErr="1" w14:textId="52B7D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4E3499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36062ADD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074E7" w14:paraId="25A7255F" w14:textId="3A9BD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Ansøgning fra børnekorleder Dorthe om tilskud til kor-tur (bilag)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866343" w:rsidR="001250F6" w:rsidP="001250F6" w:rsidRDefault="001250F6" w14:paraId="1851731F" w14:textId="6CB7E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0C9AA25">
              <w:rPr/>
              <w:t>Der ydes 4000 kr.</w:t>
            </w:r>
            <w:r w:rsidR="65778631">
              <w:rPr/>
              <w:t xml:space="preserve"> </w:t>
            </w:r>
            <w:r w:rsidR="5F9521EF">
              <w:rPr/>
              <w:t>u</w:t>
            </w:r>
            <w:r w:rsidR="65778631">
              <w:rPr/>
              <w:t>nder forudsætning for at</w:t>
            </w:r>
            <w:r w:rsidR="30C9AA25">
              <w:rPr/>
              <w:t xml:space="preserve"> </w:t>
            </w:r>
            <w:r w:rsidR="266BC60E">
              <w:rPr/>
              <w:t>a</w:t>
            </w:r>
            <w:r w:rsidR="30C9AA25">
              <w:rPr/>
              <w:t>nsvarsforhold afklares</w:t>
            </w:r>
            <w:r w:rsidR="32C74DF8">
              <w:rPr/>
              <w:t xml:space="preserve"> og accepteres.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07BA3C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494AE8" w14:paraId="0EA79610" w14:textId="01998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2C74DF8">
              <w:rPr/>
              <w:t>Niels Otto</w:t>
            </w:r>
          </w:p>
        </w:tc>
      </w:tr>
      <w:tr w:rsidR="0037323B" w:rsidTr="325742C2" w14:paraId="62AF01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37323B" w:rsidP="001250F6" w:rsidRDefault="0037323B" w14:paraId="35BD3C62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Pr="003A5027" w:rsidR="008B75B2" w:rsidP="001250F6" w:rsidRDefault="001074E7" w14:paraId="37C259F0" w14:textId="5E8D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Kopimaskine. Det forlyder at service ophører pr. 31/12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866343" w:rsidR="0037323B" w:rsidP="001250F6" w:rsidRDefault="0037323B" w14:paraId="6E04FA51" w14:textId="0CFE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AAB2928">
              <w:rPr/>
              <w:t xml:space="preserve">Der afsættes beløb på syn 2025. </w:t>
            </w:r>
          </w:p>
          <w:p w:rsidRPr="00866343" w:rsidR="0037323B" w:rsidP="325742C2" w:rsidRDefault="0037323B" w14:paraId="360119F7" w14:textId="7D1C13B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DD757CD">
              <w:rPr/>
              <w:t xml:space="preserve">Udvalg: </w:t>
            </w:r>
            <w:r w:rsidR="0AAB2928">
              <w:rPr/>
              <w:t>Niels Otto, Flemming</w:t>
            </w:r>
            <w:r w:rsidR="3B758D21">
              <w:rPr/>
              <w:t>. Kirsten Østergaard spørges.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37323B" w:rsidP="001250F6" w:rsidRDefault="0037323B" w14:paraId="634DE10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37323B" w:rsidP="001250F6" w:rsidRDefault="00494AE8" w14:paraId="3DBEFAF9" w14:textId="6EA49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696757" w14:paraId="6CF85322" w14:textId="278DD8B8">
            <w:r>
              <w:t>Orientering</w:t>
            </w:r>
            <w:r w:rsidR="00BD595C">
              <w:t xml:space="preserve"> mv</w:t>
            </w:r>
          </w:p>
        </w:tc>
      </w:tr>
      <w:tr w:rsidR="001250F6" w:rsidTr="325742C2" w14:paraId="6CF853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24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074E7" w14:paraId="6CF85325" w14:textId="79FA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Undersøgelse af indeklima i Kirkecenterets ældre del (bilag)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189DE7A4" w14:textId="3E8DA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9F587AC">
              <w:rPr/>
              <w:t>Der er kommet et overslag på 148.000 kr. for udbedring</w:t>
            </w:r>
            <w:r w:rsidR="60087791">
              <w:rPr/>
              <w:t xml:space="preserve">. </w:t>
            </w:r>
          </w:p>
          <w:p w:rsidR="001250F6" w:rsidP="325742C2" w:rsidRDefault="001250F6" w14:paraId="55F02AE7" w14:textId="0B42EBA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087791">
              <w:rPr/>
              <w:t>Kirkecenterudvalget arbejder videre i samarbejde med provstiet</w:t>
            </w:r>
            <w:r w:rsidR="7DFFCF5B">
              <w:rPr/>
              <w:t>.</w:t>
            </w:r>
          </w:p>
          <w:p w:rsidR="001250F6" w:rsidP="325742C2" w:rsidRDefault="001250F6" w14:paraId="6CF85326" w14:textId="71A48A4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DFFCF5B">
              <w:rPr/>
              <w:t>Provstiudvalget søges om dækning.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4C7FE4" w14:paraId="6CF85328" w14:noSpellErr="1" w14:textId="4CDBD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2A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4C7FE4" w14:paraId="6CF8532B" w14:textId="4296D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Orientering vedr. valgdrøftelse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866343" w:rsidR="001250F6" w:rsidP="001250F6" w:rsidRDefault="001250F6" w14:paraId="6CF8532C" w14:textId="2360F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9E6F87B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4C7FE4" w14:paraId="6CF8532E" w14:textId="24AF9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BD773B" w:rsidR="001250F6" w:rsidP="001250F6" w:rsidRDefault="001250F6" w14:paraId="6CF85344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Pr="000D27C6" w:rsidR="001250F6" w:rsidP="001250F6" w:rsidRDefault="001250F6" w14:paraId="6CF853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7C6">
              <w:t>Formand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Pr="000D27C6" w:rsidR="001250F6" w:rsidP="001250F6" w:rsidRDefault="001250F6" w14:paraId="6CF85346" w14:textId="42DA6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80BD3C5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47" w14:textId="7D668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4A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Kasserer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6CF8534C" w14:textId="3784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CB9F922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5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Kontaktperson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6CF85352" w14:textId="5357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2254748">
              <w:rPr/>
              <w:t xml:space="preserve">Rygepolitik i personalehåndbog skal </w:t>
            </w:r>
            <w:r w:rsidR="6CBD6FD9">
              <w:rPr/>
              <w:t>overholdes</w:t>
            </w:r>
            <w:r w:rsidR="6CBD6FD9">
              <w:rPr/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56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Kirkeværgerne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6CF85358" w14:textId="715B8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4FBBEA7">
              <w:rPr/>
              <w:t>Murarbejdet</w:t>
            </w:r>
            <w:r w:rsidR="24FBBEA7">
              <w:rPr/>
              <w:t xml:space="preserve"> i Hedensted kirke er lavet.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5C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Medarbejderrep</w:t>
            </w:r>
            <w:proofErr w:type="spellEnd"/>
            <w: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2C9C9E32" w14:textId="150EB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2506652">
              <w:rPr/>
              <w:t xml:space="preserve">Ester har 13-14 minikonfirmander </w:t>
            </w:r>
            <w:r w:rsidR="1B18AE07">
              <w:rPr/>
              <w:t>om mandagen.</w:t>
            </w:r>
          </w:p>
          <w:p w:rsidR="001250F6" w:rsidP="325742C2" w:rsidRDefault="001250F6" w14:paraId="2CFA4382" w14:textId="4FFCBB4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2506652">
              <w:rPr/>
              <w:t>Dorthe har to hold babysalmesang hver torsdag.</w:t>
            </w:r>
          </w:p>
          <w:p w:rsidR="001250F6" w:rsidP="325742C2" w:rsidRDefault="001250F6" w14:paraId="6CF8535E" w14:textId="7E6A451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D1B704">
              <w:rPr/>
              <w:t>Kirketjenerbemanding drøftet.</w:t>
            </w:r>
            <w:r w:rsidR="08BE8740">
              <w:rPr/>
              <w:t xml:space="preserve"> Inga og Peter ser på løsninger.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5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62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Kirkegårdsleder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6CF85364" w14:textId="44751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471396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6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68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Præster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4BCE5AE0" w14:textId="17C4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7C99A3A">
              <w:rPr/>
              <w:t xml:space="preserve">Der søges frivillige til konfirmandtema-dage </w:t>
            </w:r>
            <w:r w:rsidR="6E30309E">
              <w:rPr/>
              <w:t>9. og 16. marts om formiddagen.</w:t>
            </w:r>
          </w:p>
          <w:p w:rsidR="001250F6" w:rsidP="325742C2" w:rsidRDefault="001250F6" w14:paraId="61CC7321" w14:textId="3E8C863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0F6" w:rsidP="325742C2" w:rsidRDefault="001250F6" w14:paraId="3B652280" w14:textId="731B555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64C820F">
              <w:rPr/>
              <w:t>Orientering om møde med frivillige læsere til gudstjenesterne.</w:t>
            </w:r>
          </w:p>
          <w:p w:rsidR="001250F6" w:rsidP="325742C2" w:rsidRDefault="001250F6" w14:paraId="03AF2A7F" w14:textId="4A6F6DB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0F6" w:rsidP="325742C2" w:rsidRDefault="001250F6" w14:paraId="6CF8536A" w14:textId="1D437AB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19448D0">
              <w:rPr/>
              <w:t>Der kommer gæsteprædikant d. 26. maj fra Mission Afrika.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6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FE4" w:rsidTr="325742C2" w14:paraId="31E90C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4C7FE4" w:rsidP="001250F6" w:rsidRDefault="004C7FE4" w14:paraId="71A11E98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4C7FE4" w:rsidP="001250F6" w:rsidRDefault="004C7FE4" w14:paraId="4D1F8E8D" w14:textId="6A66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Valgbestyrelsen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4C7FE4" w:rsidP="001250F6" w:rsidRDefault="004C7FE4" w14:paraId="4EAC8F43" w14:textId="47C67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0E6BB68">
              <w:rPr/>
              <w:t>Orientering om valgkursus. Det</w:t>
            </w:r>
            <w:r w:rsidR="2BD49B40">
              <w:rPr/>
              <w:t xml:space="preserve"> tages op på kommende møde.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4C7FE4" w:rsidP="001250F6" w:rsidRDefault="004C7FE4" w14:paraId="4D00E79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4C7FE4" w:rsidP="001250F6" w:rsidRDefault="004C7FE4" w14:paraId="36C155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6E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F50286" w:rsidP="001250F6" w:rsidRDefault="001250F6" w14:paraId="1C6DF1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Udvalgene</w:t>
            </w:r>
          </w:p>
          <w:p w:rsidR="001074E7" w:rsidP="001250F6" w:rsidRDefault="001074E7" w14:paraId="6CF8536F" w14:textId="3807D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Koncertplan fra udvalget (bilag)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325742C2" w:rsidRDefault="001250F6" w14:paraId="7DF2B0A0" w14:textId="60A8FBEB">
            <w:pPr>
              <w:pStyle w:val="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0F6" w:rsidP="325742C2" w:rsidRDefault="001250F6" w14:paraId="6BFCEBE2" w14:textId="63C8AB81">
            <w:pPr>
              <w:pStyle w:val="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C07725E">
              <w:rPr/>
              <w:t>Til efterretning.</w:t>
            </w:r>
          </w:p>
          <w:p w:rsidR="001250F6" w:rsidP="325742C2" w:rsidRDefault="001250F6" w14:paraId="180F2997" w14:textId="3D7FE3D9">
            <w:pPr>
              <w:pStyle w:val="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0F6" w:rsidP="325742C2" w:rsidRDefault="001250F6" w14:paraId="6CF85370" w14:textId="3AFC0ED6">
            <w:pPr>
              <w:pStyle w:val="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BA0B1F6">
              <w:rPr/>
              <w:t>Kirke- og kirkegårdsu</w:t>
            </w:r>
            <w:r w:rsidR="0B391A95">
              <w:rPr/>
              <w:t xml:space="preserve">dvalget er </w:t>
            </w:r>
            <w:r w:rsidR="070B0034">
              <w:rPr/>
              <w:t>opmærksomt</w:t>
            </w:r>
            <w:r w:rsidR="0B391A95">
              <w:rPr/>
              <w:t xml:space="preserve"> på </w:t>
            </w:r>
            <w:r w:rsidR="0B391A95">
              <w:rPr/>
              <w:t>kalkning af kirkerne</w:t>
            </w:r>
            <w:r w:rsidR="2930725F">
              <w:rPr/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3308E1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7FE4" w:rsidP="001250F6" w:rsidRDefault="004C7FE4" w14:paraId="6CF85372" w14:noSpellErr="1" w14:textId="1DB72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FE2" w:rsidTr="325742C2" w14:paraId="0EC991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CB5FE2" w:rsidP="001250F6" w:rsidRDefault="00CB5FE2" w14:paraId="180BEC1B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CB5FE2" w:rsidP="001250F6" w:rsidRDefault="00CB5FE2" w14:paraId="1C6D7D89" w14:textId="1BBDE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Lukket punkt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CB5FE2" w:rsidP="001250F6" w:rsidRDefault="00CB5FE2" w14:paraId="2F75AD50" w14:textId="7539C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A48E8FC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CB5FE2" w:rsidP="001250F6" w:rsidRDefault="00CB5FE2" w14:paraId="5086A6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CB5FE2" w:rsidP="001250F6" w:rsidRDefault="00CB5FE2" w14:paraId="58BE12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1250F6" w14:paraId="6CF85374" w14:textId="07BFE3CA"/>
        </w:tc>
      </w:tr>
      <w:tr w:rsidR="001250F6" w:rsidTr="325742C2" w14:paraId="6CF853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76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Eventuelt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001250F6" w:rsidRDefault="001250F6" w14:paraId="6CF853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7A" w14:textId="065ED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325742C2" w14:paraId="6CF853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7C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7" w:type="dxa"/>
            <w:gridSpan w:val="2"/>
            <w:tcMar/>
          </w:tcPr>
          <w:p w:rsidR="001250F6" w:rsidP="001250F6" w:rsidRDefault="001250F6" w14:paraId="6CF853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Næste møde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01250F6" w:rsidP="325742C2" w:rsidRDefault="001250F6" w14:paraId="6CF8537E" w14:textId="416EC641">
            <w:pPr>
              <w:pStyle w:val="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F12D6A1">
              <w:rPr/>
              <w:t>D. 2</w:t>
            </w:r>
            <w:r w:rsidR="1189099F">
              <w:rPr/>
              <w:t>1</w:t>
            </w:r>
            <w:r w:rsidR="2F12D6A1">
              <w:rPr/>
              <w:t>. marts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="001250F6" w:rsidP="001250F6" w:rsidRDefault="001250F6" w14:paraId="6CF853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1" w:type="dxa"/>
            <w:tcMar/>
          </w:tcPr>
          <w:p w:rsidR="001250F6" w:rsidP="001250F6" w:rsidRDefault="001250F6" w14:paraId="6CF853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325742C2" w14:paraId="6CF853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Pr="00BA0171" w:rsidR="001250F6" w:rsidP="001250F6" w:rsidRDefault="001250F6" w14:paraId="6CF85388" w14:textId="77777777">
            <w:pPr>
              <w:pStyle w:val="Listeafsnit"/>
              <w:rPr>
                <w:b w:val="0"/>
                <w:bCs w:val="0"/>
              </w:rPr>
            </w:pPr>
          </w:p>
        </w:tc>
      </w:tr>
    </w:tbl>
    <w:p w:rsidR="001074E7" w:rsidRDefault="001074E7" w14:paraId="6CF8538B" w14:textId="77777777"/>
    <w:sectPr w:rsidR="001074E7" w:rsidSect="00D51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250" w:rsidP="00F35436" w:rsidRDefault="00D51250" w14:paraId="0FF9C2A7" w14:textId="77777777">
      <w:pPr>
        <w:spacing w:after="0" w:line="240" w:lineRule="auto"/>
      </w:pPr>
      <w:r>
        <w:separator/>
      </w:r>
    </w:p>
  </w:endnote>
  <w:endnote w:type="continuationSeparator" w:id="0">
    <w:p w:rsidR="00D51250" w:rsidP="00F35436" w:rsidRDefault="00D51250" w14:paraId="427096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A0C" w:rsidRDefault="00191A0C" w14:paraId="19496235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A0C" w:rsidRDefault="00191A0C" w14:paraId="2C6D8A44" w14:textId="777777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A0C" w:rsidRDefault="00191A0C" w14:paraId="52EC297C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250" w:rsidP="00F35436" w:rsidRDefault="00D51250" w14:paraId="4DB8EAAD" w14:textId="77777777">
      <w:pPr>
        <w:spacing w:after="0" w:line="240" w:lineRule="auto"/>
      </w:pPr>
      <w:r>
        <w:separator/>
      </w:r>
    </w:p>
  </w:footnote>
  <w:footnote w:type="continuationSeparator" w:id="0">
    <w:p w:rsidR="00D51250" w:rsidP="00F35436" w:rsidRDefault="00D51250" w14:paraId="5DDFF3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A0C" w:rsidRDefault="00191A0C" w14:paraId="24134BA7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:rsidR="00F35436" w:rsidRDefault="00F35436" w14:paraId="20B77EBB" w14:textId="0AD899CC">
        <w:pPr>
          <w:pStyle w:val="Sidehoved"/>
          <w:jc w:val="center"/>
        </w:pPr>
        <w:r>
          <w:t>Menighedsrådsmøde</w:t>
        </w:r>
        <w:r w:rsidR="00C60D70">
          <w:t xml:space="preserve"> </w:t>
        </w:r>
        <w:r w:rsidR="00191A0C">
          <w:t>22.</w:t>
        </w:r>
        <w:r w:rsidR="003A4C04">
          <w:t xml:space="preserve"> </w:t>
        </w:r>
        <w:r w:rsidR="00191A0C">
          <w:t>februar</w:t>
        </w:r>
        <w:r w:rsidR="003A4C04">
          <w:t xml:space="preserve"> 202</w:t>
        </w:r>
        <w:r w:rsidR="00191A0C">
          <w:t>4</w:t>
        </w:r>
        <w:r w:rsidR="009C5D2A">
          <w:t xml:space="preserve"> </w:t>
        </w:r>
        <w:r>
          <w:t xml:space="preserve">- Side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af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:rsidR="00F35436" w:rsidRDefault="00F35436" w14:paraId="004A840A" w14:textId="777777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A0C" w:rsidRDefault="00191A0C" w14:paraId="1116EDC1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e2a7e2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d93c9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71165C9"/>
    <w:multiLevelType w:val="hybridMultilevel"/>
    <w:tmpl w:val="150837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 w16cid:durableId="131834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41"/>
    <w:rsid w:val="000164EE"/>
    <w:rsid w:val="00030530"/>
    <w:rsid w:val="0004344B"/>
    <w:rsid w:val="00095B78"/>
    <w:rsid w:val="000D27C6"/>
    <w:rsid w:val="00105067"/>
    <w:rsid w:val="001074E7"/>
    <w:rsid w:val="00112A6E"/>
    <w:rsid w:val="001250F6"/>
    <w:rsid w:val="00136A2F"/>
    <w:rsid w:val="0014311A"/>
    <w:rsid w:val="0016310B"/>
    <w:rsid w:val="00191A0C"/>
    <w:rsid w:val="00225AB5"/>
    <w:rsid w:val="002323FC"/>
    <w:rsid w:val="002562A5"/>
    <w:rsid w:val="00287D3D"/>
    <w:rsid w:val="002967BA"/>
    <w:rsid w:val="002A1E15"/>
    <w:rsid w:val="002C173D"/>
    <w:rsid w:val="002D5BBC"/>
    <w:rsid w:val="002E39E6"/>
    <w:rsid w:val="002F3BCE"/>
    <w:rsid w:val="003063F6"/>
    <w:rsid w:val="00310578"/>
    <w:rsid w:val="0031610B"/>
    <w:rsid w:val="0035596E"/>
    <w:rsid w:val="00363555"/>
    <w:rsid w:val="0037323B"/>
    <w:rsid w:val="003A4C04"/>
    <w:rsid w:val="003A5027"/>
    <w:rsid w:val="003D2ECB"/>
    <w:rsid w:val="00407572"/>
    <w:rsid w:val="0041413D"/>
    <w:rsid w:val="00430876"/>
    <w:rsid w:val="00475007"/>
    <w:rsid w:val="00494AE8"/>
    <w:rsid w:val="004C101E"/>
    <w:rsid w:val="004C7FE4"/>
    <w:rsid w:val="00512108"/>
    <w:rsid w:val="0053026F"/>
    <w:rsid w:val="00553510"/>
    <w:rsid w:val="0055402F"/>
    <w:rsid w:val="00554B0A"/>
    <w:rsid w:val="005619D3"/>
    <w:rsid w:val="0057013F"/>
    <w:rsid w:val="00590487"/>
    <w:rsid w:val="0059321E"/>
    <w:rsid w:val="005E1129"/>
    <w:rsid w:val="005E4C4E"/>
    <w:rsid w:val="005F6359"/>
    <w:rsid w:val="0063334F"/>
    <w:rsid w:val="00696757"/>
    <w:rsid w:val="006D6438"/>
    <w:rsid w:val="007324CE"/>
    <w:rsid w:val="00735E6E"/>
    <w:rsid w:val="007C15B5"/>
    <w:rsid w:val="007D3AB5"/>
    <w:rsid w:val="00801CFE"/>
    <w:rsid w:val="00840D17"/>
    <w:rsid w:val="00844E04"/>
    <w:rsid w:val="008B3ACC"/>
    <w:rsid w:val="008B75B2"/>
    <w:rsid w:val="00900A2C"/>
    <w:rsid w:val="0092380E"/>
    <w:rsid w:val="00931122"/>
    <w:rsid w:val="009677BC"/>
    <w:rsid w:val="00993976"/>
    <w:rsid w:val="009C5D2A"/>
    <w:rsid w:val="00A14703"/>
    <w:rsid w:val="00A76A61"/>
    <w:rsid w:val="00A77791"/>
    <w:rsid w:val="00AA50A4"/>
    <w:rsid w:val="00AD0D80"/>
    <w:rsid w:val="00AD5386"/>
    <w:rsid w:val="00B14893"/>
    <w:rsid w:val="00B17FE6"/>
    <w:rsid w:val="00B33FDB"/>
    <w:rsid w:val="00B476BB"/>
    <w:rsid w:val="00B6113E"/>
    <w:rsid w:val="00B641BF"/>
    <w:rsid w:val="00B655B2"/>
    <w:rsid w:val="00BB6DAC"/>
    <w:rsid w:val="00BD595C"/>
    <w:rsid w:val="00BD773B"/>
    <w:rsid w:val="00BE285E"/>
    <w:rsid w:val="00C60D70"/>
    <w:rsid w:val="00C727AD"/>
    <w:rsid w:val="00CA50E0"/>
    <w:rsid w:val="00CB1253"/>
    <w:rsid w:val="00CB5FE2"/>
    <w:rsid w:val="00CD4F68"/>
    <w:rsid w:val="00CE292F"/>
    <w:rsid w:val="00D1B704"/>
    <w:rsid w:val="00D26D2C"/>
    <w:rsid w:val="00D51250"/>
    <w:rsid w:val="00D63148"/>
    <w:rsid w:val="00D815EF"/>
    <w:rsid w:val="00DD6166"/>
    <w:rsid w:val="00DF0EC9"/>
    <w:rsid w:val="00E00A9A"/>
    <w:rsid w:val="00E02348"/>
    <w:rsid w:val="00E37138"/>
    <w:rsid w:val="00E5013C"/>
    <w:rsid w:val="00E50141"/>
    <w:rsid w:val="00E66DC7"/>
    <w:rsid w:val="00ED48E4"/>
    <w:rsid w:val="00EE20D3"/>
    <w:rsid w:val="00EF443E"/>
    <w:rsid w:val="00F10187"/>
    <w:rsid w:val="00F35436"/>
    <w:rsid w:val="00F400FA"/>
    <w:rsid w:val="00F4022F"/>
    <w:rsid w:val="00F431D7"/>
    <w:rsid w:val="00F50286"/>
    <w:rsid w:val="00F903DA"/>
    <w:rsid w:val="00FA3E5C"/>
    <w:rsid w:val="00FB7B1D"/>
    <w:rsid w:val="019448D0"/>
    <w:rsid w:val="0211ED9F"/>
    <w:rsid w:val="04220A5C"/>
    <w:rsid w:val="04A9EBCA"/>
    <w:rsid w:val="0706ED81"/>
    <w:rsid w:val="070B0034"/>
    <w:rsid w:val="080BD3C5"/>
    <w:rsid w:val="08BE8740"/>
    <w:rsid w:val="0A3ED322"/>
    <w:rsid w:val="0AAB2928"/>
    <w:rsid w:val="0B391A95"/>
    <w:rsid w:val="0BC17B26"/>
    <w:rsid w:val="0C9F487D"/>
    <w:rsid w:val="0CBA7427"/>
    <w:rsid w:val="0D5D4B87"/>
    <w:rsid w:val="0DD757CD"/>
    <w:rsid w:val="0E8497C1"/>
    <w:rsid w:val="0EF91BE8"/>
    <w:rsid w:val="103FB6A2"/>
    <w:rsid w:val="114C6F87"/>
    <w:rsid w:val="1172B9A0"/>
    <w:rsid w:val="1189099F"/>
    <w:rsid w:val="118AEF7B"/>
    <w:rsid w:val="11C757CF"/>
    <w:rsid w:val="1230BCAA"/>
    <w:rsid w:val="1369598A"/>
    <w:rsid w:val="138A6E72"/>
    <w:rsid w:val="13CC8D0B"/>
    <w:rsid w:val="1466F70A"/>
    <w:rsid w:val="150529EB"/>
    <w:rsid w:val="160D8115"/>
    <w:rsid w:val="189FFE2E"/>
    <w:rsid w:val="1969E452"/>
    <w:rsid w:val="199FDC8C"/>
    <w:rsid w:val="1A3BCE8F"/>
    <w:rsid w:val="1B18AE07"/>
    <w:rsid w:val="1BD861C3"/>
    <w:rsid w:val="1C9F6080"/>
    <w:rsid w:val="1CA18514"/>
    <w:rsid w:val="1DA424FE"/>
    <w:rsid w:val="1DC036C4"/>
    <w:rsid w:val="1E15D112"/>
    <w:rsid w:val="1F100285"/>
    <w:rsid w:val="1F150154"/>
    <w:rsid w:val="1F609A0D"/>
    <w:rsid w:val="2241D637"/>
    <w:rsid w:val="236EF616"/>
    <w:rsid w:val="239568B4"/>
    <w:rsid w:val="249B77CD"/>
    <w:rsid w:val="24FBBEA7"/>
    <w:rsid w:val="25E497A5"/>
    <w:rsid w:val="266BC60E"/>
    <w:rsid w:val="2714A5EA"/>
    <w:rsid w:val="29106E16"/>
    <w:rsid w:val="2930725F"/>
    <w:rsid w:val="2A85B909"/>
    <w:rsid w:val="2BD49B40"/>
    <w:rsid w:val="2C07725E"/>
    <w:rsid w:val="2CA7AB6A"/>
    <w:rsid w:val="2DA555C6"/>
    <w:rsid w:val="2DF388F3"/>
    <w:rsid w:val="2F12D6A1"/>
    <w:rsid w:val="30C9AA25"/>
    <w:rsid w:val="32506652"/>
    <w:rsid w:val="325742C2"/>
    <w:rsid w:val="32C74DF8"/>
    <w:rsid w:val="33586FD8"/>
    <w:rsid w:val="33802511"/>
    <w:rsid w:val="33E3A851"/>
    <w:rsid w:val="342F8344"/>
    <w:rsid w:val="35685521"/>
    <w:rsid w:val="373925BA"/>
    <w:rsid w:val="3827A783"/>
    <w:rsid w:val="383BC5A4"/>
    <w:rsid w:val="388D431D"/>
    <w:rsid w:val="39E6F87B"/>
    <w:rsid w:val="39F587AC"/>
    <w:rsid w:val="3B5F4845"/>
    <w:rsid w:val="3B758D21"/>
    <w:rsid w:val="3D6943D9"/>
    <w:rsid w:val="3E823F01"/>
    <w:rsid w:val="3F05143A"/>
    <w:rsid w:val="3FBADBE1"/>
    <w:rsid w:val="3FFBA85D"/>
    <w:rsid w:val="40A0E49B"/>
    <w:rsid w:val="4155180C"/>
    <w:rsid w:val="423EE35A"/>
    <w:rsid w:val="43C8A31D"/>
    <w:rsid w:val="43D84152"/>
    <w:rsid w:val="4599A41E"/>
    <w:rsid w:val="46A1FAEC"/>
    <w:rsid w:val="47F3BF8A"/>
    <w:rsid w:val="498F8FEB"/>
    <w:rsid w:val="49F5A755"/>
    <w:rsid w:val="4D9EF42B"/>
    <w:rsid w:val="4EC91878"/>
    <w:rsid w:val="4ECF1DD8"/>
    <w:rsid w:val="55243BDB"/>
    <w:rsid w:val="57535021"/>
    <w:rsid w:val="5768E2F8"/>
    <w:rsid w:val="57899E70"/>
    <w:rsid w:val="57F1DF4F"/>
    <w:rsid w:val="588C3323"/>
    <w:rsid w:val="5904B359"/>
    <w:rsid w:val="59B449A6"/>
    <w:rsid w:val="5A0EDC22"/>
    <w:rsid w:val="5CB9F922"/>
    <w:rsid w:val="5D754B66"/>
    <w:rsid w:val="5D8D6179"/>
    <w:rsid w:val="5DED50CA"/>
    <w:rsid w:val="5E28AF2F"/>
    <w:rsid w:val="5F9521EF"/>
    <w:rsid w:val="5FA9F22F"/>
    <w:rsid w:val="60087791"/>
    <w:rsid w:val="60E6BB68"/>
    <w:rsid w:val="623E34B5"/>
    <w:rsid w:val="624C9AE0"/>
    <w:rsid w:val="64D6BC46"/>
    <w:rsid w:val="65778631"/>
    <w:rsid w:val="65CF766C"/>
    <w:rsid w:val="67C99A3A"/>
    <w:rsid w:val="6844F0D7"/>
    <w:rsid w:val="68650785"/>
    <w:rsid w:val="69BAC630"/>
    <w:rsid w:val="6A48E8FC"/>
    <w:rsid w:val="6CBD6FD9"/>
    <w:rsid w:val="6D4E5A34"/>
    <w:rsid w:val="6E1E1E7A"/>
    <w:rsid w:val="6E30309E"/>
    <w:rsid w:val="6E920B29"/>
    <w:rsid w:val="6F1985F7"/>
    <w:rsid w:val="6F92062D"/>
    <w:rsid w:val="701B0284"/>
    <w:rsid w:val="70580BED"/>
    <w:rsid w:val="70B55658"/>
    <w:rsid w:val="72066FA0"/>
    <w:rsid w:val="72254748"/>
    <w:rsid w:val="725126B9"/>
    <w:rsid w:val="72DA54E6"/>
    <w:rsid w:val="74713968"/>
    <w:rsid w:val="7611F5A8"/>
    <w:rsid w:val="764C820F"/>
    <w:rsid w:val="77341C6F"/>
    <w:rsid w:val="77D31DE1"/>
    <w:rsid w:val="78DE70EC"/>
    <w:rsid w:val="7AC32392"/>
    <w:rsid w:val="7AE566CB"/>
    <w:rsid w:val="7B50A27A"/>
    <w:rsid w:val="7BA0B1F6"/>
    <w:rsid w:val="7C9391E3"/>
    <w:rsid w:val="7DFFCF5B"/>
    <w:rsid w:val="7E1D078D"/>
    <w:rsid w:val="7EF5D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2DF"/>
  <w15:chartTrackingRefBased/>
  <w15:docId w15:val="{23ED8DCB-75E6-4099-97F7-FE6B25B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0141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E501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E501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3543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F35436"/>
  </w:style>
  <w:style w:type="paragraph" w:styleId="Sidefod">
    <w:name w:val="footer"/>
    <w:basedOn w:val="Normal"/>
    <w:link w:val="SidefodTegn"/>
    <w:uiPriority w:val="99"/>
    <w:unhideWhenUsed/>
    <w:rsid w:val="00F3543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F3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Kirkenettet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Thea Køllgaard Olsen</dc:creator>
  <keywords/>
  <dc:description/>
  <lastModifiedBy>Flemming Holtoug</lastModifiedBy>
  <revision>10</revision>
  <dcterms:created xsi:type="dcterms:W3CDTF">2024-02-14T11:06:00.0000000Z</dcterms:created>
  <dcterms:modified xsi:type="dcterms:W3CDTF">2024-02-22T20:15:51.7998037Z</dcterms:modified>
</coreProperties>
</file>